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D1B78" w14:textId="77777777" w:rsidR="00410486" w:rsidRPr="00410486" w:rsidRDefault="00410486" w:rsidP="005A4B07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2A460B">
        <w:rPr>
          <w:rFonts w:eastAsia="Times New Roman"/>
          <w:szCs w:val="28"/>
          <w:lang w:val="ru-RU" w:eastAsia="ru-RU" w:bidi="ar-SA"/>
        </w:rPr>
        <w:t>1</w:t>
      </w:r>
    </w:p>
    <w:p w14:paraId="7FF3875B" w14:textId="77777777" w:rsidR="00A2471D" w:rsidRPr="00A2471D" w:rsidRDefault="00A2471D" w:rsidP="005A4B07">
      <w:pPr>
        <w:spacing w:line="240" w:lineRule="exact"/>
        <w:ind w:left="9923"/>
        <w:jc w:val="center"/>
        <w:rPr>
          <w:lang w:val="ru-RU"/>
        </w:rPr>
      </w:pPr>
      <w:r w:rsidRPr="00A2471D">
        <w:rPr>
          <w:lang w:val="ru-RU"/>
        </w:rPr>
        <w:t xml:space="preserve">к муниципальной программе </w:t>
      </w:r>
    </w:p>
    <w:p w14:paraId="3C9CBA2D" w14:textId="77777777" w:rsidR="00A2471D" w:rsidRPr="00A2471D" w:rsidRDefault="00A2471D" w:rsidP="005A4B07">
      <w:pPr>
        <w:spacing w:line="240" w:lineRule="exact"/>
        <w:ind w:left="9923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Шпаковского муниципального округа</w:t>
      </w:r>
    </w:p>
    <w:p w14:paraId="639F1D99" w14:textId="77777777" w:rsidR="00A2471D" w:rsidRPr="00AA4152" w:rsidRDefault="00A2471D" w:rsidP="005A4B07">
      <w:pPr>
        <w:pStyle w:val="ConsPlusNormal"/>
        <w:widowControl/>
        <w:spacing w:line="240" w:lineRule="exact"/>
        <w:ind w:left="992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6A3F5AD5" w14:textId="77777777" w:rsidR="00A2471D" w:rsidRPr="00A2471D" w:rsidRDefault="00A2471D" w:rsidP="005A4B07">
      <w:pPr>
        <w:spacing w:line="240" w:lineRule="exact"/>
        <w:ind w:left="9923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14:paraId="3867768F" w14:textId="743C1E84" w:rsidR="005A4B07" w:rsidRDefault="005A4B07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416BB499" w14:textId="77777777" w:rsidR="005A4B07" w:rsidRDefault="005A4B07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7CB9EC78" w14:textId="77777777"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14:paraId="03B1B9E6" w14:textId="77777777"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1DF9ECDB" w14:textId="5E1FEDB6" w:rsidR="008070AB" w:rsidRPr="00A2471D" w:rsidRDefault="00FD0175" w:rsidP="006814A3">
      <w:pPr>
        <w:spacing w:line="240" w:lineRule="exact"/>
        <w:jc w:val="center"/>
        <w:rPr>
          <w:szCs w:val="28"/>
          <w:lang w:val="ru-RU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и показателей решения задач</w:t>
      </w:r>
      <w:r w:rsidR="004628CF">
        <w:rPr>
          <w:szCs w:val="28"/>
          <w:lang w:val="ru-RU" w:bidi="ar-SA"/>
        </w:rPr>
        <w:t xml:space="preserve"> муниципальной</w:t>
      </w:r>
      <w:r w:rsidRPr="00FD0175">
        <w:rPr>
          <w:szCs w:val="28"/>
          <w:lang w:val="ru-RU" w:bidi="ar-SA"/>
        </w:rPr>
        <w:t xml:space="preserve"> </w:t>
      </w:r>
      <w:r w:rsidR="004628CF">
        <w:rPr>
          <w:szCs w:val="28"/>
          <w:lang w:val="ru-RU" w:bidi="ar-SA"/>
        </w:rPr>
        <w:t>п</w:t>
      </w:r>
      <w:r w:rsidRPr="00FD0175">
        <w:rPr>
          <w:szCs w:val="28"/>
          <w:lang w:val="ru-RU" w:bidi="ar-SA"/>
        </w:rPr>
        <w:t>рограмм</w:t>
      </w:r>
      <w:r>
        <w:rPr>
          <w:szCs w:val="28"/>
          <w:lang w:val="ru-RU" w:bidi="ar-SA"/>
        </w:rPr>
        <w:t>ы</w:t>
      </w:r>
      <w:r w:rsidR="004628CF">
        <w:rPr>
          <w:szCs w:val="28"/>
          <w:lang w:val="ru-RU" w:bidi="ar-SA"/>
        </w:rPr>
        <w:t xml:space="preserve"> </w:t>
      </w:r>
      <w:r w:rsidR="00CE6754" w:rsidRPr="00CE6754">
        <w:rPr>
          <w:szCs w:val="28"/>
          <w:lang w:val="ru-RU" w:bidi="ar-SA"/>
        </w:rPr>
        <w:t>Шпаковского муниципального округа Ставропольского края</w:t>
      </w:r>
      <w:r w:rsidR="004628CF">
        <w:rPr>
          <w:szCs w:val="28"/>
          <w:lang w:val="ru-RU" w:bidi="ar-SA"/>
        </w:rPr>
        <w:t xml:space="preserve"> </w:t>
      </w:r>
      <w:r w:rsidR="008070AB"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14:paraId="18006228" w14:textId="5DA882C0" w:rsidR="00712DAA" w:rsidRDefault="00712DAA" w:rsidP="00956F3D">
      <w:pPr>
        <w:spacing w:line="240" w:lineRule="exact"/>
        <w:jc w:val="center"/>
        <w:rPr>
          <w:szCs w:val="28"/>
          <w:lang w:val="ru-RU" w:bidi="ar-SA"/>
        </w:rPr>
      </w:pPr>
    </w:p>
    <w:p w14:paraId="24ACF9E3" w14:textId="77777777" w:rsidR="005A4B07" w:rsidRDefault="005A4B07" w:rsidP="00956F3D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8088"/>
        <w:gridCol w:w="1274"/>
        <w:gridCol w:w="990"/>
        <w:gridCol w:w="991"/>
        <w:gridCol w:w="992"/>
        <w:gridCol w:w="991"/>
        <w:gridCol w:w="991"/>
      </w:tblGrid>
      <w:tr w:rsidR="00C47D96" w:rsidRPr="00DB15CD" w14:paraId="7B307A8F" w14:textId="1660DA2E" w:rsidTr="00C6540A">
        <w:trPr>
          <w:trHeight w:val="403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4EC7" w14:textId="77777777" w:rsidR="00C47D96" w:rsidRPr="00C6540A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6540A">
              <w:rPr>
                <w:sz w:val="24"/>
                <w:szCs w:val="24"/>
                <w:lang w:val="ru-RU"/>
              </w:rPr>
              <w:t>№</w:t>
            </w:r>
          </w:p>
          <w:p w14:paraId="7655159C" w14:textId="77777777" w:rsidR="00C47D96" w:rsidRPr="00C6540A" w:rsidRDefault="00C47D96" w:rsidP="00C6540A">
            <w:pPr>
              <w:tabs>
                <w:tab w:val="left" w:pos="350"/>
              </w:tabs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6540A">
              <w:rPr>
                <w:sz w:val="24"/>
                <w:szCs w:val="24"/>
                <w:lang w:val="ru-RU"/>
              </w:rPr>
              <w:t>п/п</w:t>
            </w:r>
          </w:p>
        </w:tc>
        <w:tc>
          <w:tcPr>
            <w:tcW w:w="8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0266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Наименование индикатора достижения цели Программы</w:t>
            </w:r>
          </w:p>
          <w:p w14:paraId="4207DF4B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и показателя решения задачи Программы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0ABA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4"/>
                <w:szCs w:val="24"/>
              </w:rPr>
            </w:pPr>
            <w:r w:rsidRPr="00DB15C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D32D" w14:textId="2BBB936F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4"/>
                <w:szCs w:val="24"/>
              </w:rPr>
            </w:pPr>
            <w:r w:rsidRPr="00DB15CD">
              <w:rPr>
                <w:sz w:val="24"/>
                <w:szCs w:val="24"/>
              </w:rPr>
              <w:t>Значения показателей по годам</w:t>
            </w:r>
          </w:p>
        </w:tc>
      </w:tr>
      <w:tr w:rsidR="00C6540A" w:rsidRPr="00DB15CD" w14:paraId="7253A6DD" w14:textId="1418279B" w:rsidTr="00C6540A">
        <w:trPr>
          <w:trHeight w:val="436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B477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FE18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8F6D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FEA0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2024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F22E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8F13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2026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F18" w14:textId="565238EB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2027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26CB" w14:textId="4EDC3F99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2028 год</w:t>
            </w:r>
          </w:p>
        </w:tc>
      </w:tr>
      <w:tr w:rsidR="006814A3" w:rsidRPr="00DB15CD" w14:paraId="6015EB90" w14:textId="77777777" w:rsidTr="00C6540A">
        <w:trPr>
          <w:trHeight w:val="15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B37C" w14:textId="43FACCB4" w:rsidR="006814A3" w:rsidRPr="006814A3" w:rsidRDefault="006814A3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D92" w14:textId="078BE39F" w:rsidR="006814A3" w:rsidRPr="00DB15CD" w:rsidRDefault="006814A3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457E" w14:textId="1CA7F027" w:rsidR="006814A3" w:rsidRPr="006814A3" w:rsidRDefault="006814A3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C93E" w14:textId="71B4D424" w:rsidR="006814A3" w:rsidRPr="00DB15CD" w:rsidRDefault="006814A3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1A87" w14:textId="413B7053" w:rsidR="006814A3" w:rsidRPr="00DB15CD" w:rsidRDefault="006814A3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8011" w14:textId="2050F4C0" w:rsidR="006814A3" w:rsidRPr="00DB15CD" w:rsidRDefault="006814A3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C98B" w14:textId="5CCA1FFF" w:rsidR="006814A3" w:rsidRDefault="006814A3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AA44" w14:textId="513A66F5" w:rsidR="006814A3" w:rsidRDefault="006814A3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</w:tr>
      <w:tr w:rsidR="006814A3" w:rsidRPr="00605374" w14:paraId="20617B3A" w14:textId="03413083" w:rsidTr="001775EA">
        <w:trPr>
          <w:trHeight w:val="157"/>
          <w:jc w:val="center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151" w14:textId="63BEE879" w:rsidR="006814A3" w:rsidRPr="00DB15CD" w:rsidRDefault="006814A3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Цель Программы: повышение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B15CD">
              <w:rPr>
                <w:sz w:val="24"/>
                <w:szCs w:val="24"/>
                <w:lang w:val="ru-RU"/>
              </w:rPr>
              <w:t>эффективности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B15CD">
              <w:rPr>
                <w:sz w:val="24"/>
                <w:szCs w:val="24"/>
                <w:lang w:val="ru-RU"/>
              </w:rPr>
              <w:t>использования энергетических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B15CD">
              <w:rPr>
                <w:sz w:val="24"/>
                <w:szCs w:val="24"/>
                <w:lang w:val="ru-RU"/>
              </w:rPr>
              <w:t>ресурсов</w:t>
            </w:r>
          </w:p>
        </w:tc>
      </w:tr>
      <w:tr w:rsidR="00C47D96" w:rsidRPr="00DB15CD" w14:paraId="4BF9BA81" w14:textId="407B3551" w:rsidTr="00C6540A">
        <w:trPr>
          <w:trHeight w:val="70"/>
          <w:jc w:val="center"/>
        </w:trPr>
        <w:tc>
          <w:tcPr>
            <w:tcW w:w="8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93D" w14:textId="77777777" w:rsidR="00C47D96" w:rsidRPr="00DB15CD" w:rsidRDefault="00C47D96" w:rsidP="00032BFE">
            <w:pPr>
              <w:pStyle w:val="ConsPlusNormal"/>
              <w:widowControl/>
              <w:spacing w:line="240" w:lineRule="exact"/>
              <w:jc w:val="both"/>
              <w:rPr>
                <w:sz w:val="24"/>
                <w:szCs w:val="24"/>
              </w:rPr>
            </w:pPr>
            <w:bookmarkStart w:id="0" w:name="_GoBack"/>
            <w:r w:rsidRPr="00032BFE">
              <w:rPr>
                <w:rFonts w:ascii="Times New Roman" w:hAnsi="Times New Roman" w:cs="Times New Roman"/>
                <w:sz w:val="24"/>
                <w:szCs w:val="24"/>
              </w:rPr>
              <w:t>Целевой показатель эффективности Программы: сокращение расходов бюджета администрации Шпаковского округа на обеспечение энергетическими ресурсами</w:t>
            </w:r>
            <w:bookmarkEnd w:id="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29B4" w14:textId="38817706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тыс.</w:t>
            </w:r>
            <w:r w:rsidR="00E3294C">
              <w:rPr>
                <w:sz w:val="24"/>
                <w:szCs w:val="24"/>
                <w:lang w:val="ru-RU"/>
              </w:rPr>
              <w:t xml:space="preserve"> </w:t>
            </w:r>
            <w:r w:rsidRPr="00DB15CD">
              <w:rPr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17D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CCC0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809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9DE" w14:textId="264CFE03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CC4" w14:textId="4A59623F" w:rsidR="00C47D96" w:rsidRPr="00C47D96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</w:tr>
      <w:tr w:rsidR="00C47D96" w:rsidRPr="00DB15CD" w14:paraId="077C11CB" w14:textId="4A5D0AF6" w:rsidTr="001775EA">
        <w:trPr>
          <w:trHeight w:val="157"/>
          <w:jc w:val="center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E73" w14:textId="7781EC56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rFonts w:eastAsia="Cambria"/>
                <w:sz w:val="24"/>
                <w:szCs w:val="24"/>
                <w:lang w:val="ru-RU"/>
              </w:rPr>
            </w:pPr>
            <w:r w:rsidRPr="00DB15CD">
              <w:rPr>
                <w:rFonts w:eastAsia="Cambria"/>
                <w:sz w:val="24"/>
                <w:szCs w:val="24"/>
                <w:lang w:val="ru-RU"/>
              </w:rPr>
              <w:t>Задачи Программы:</w:t>
            </w:r>
          </w:p>
        </w:tc>
      </w:tr>
      <w:tr w:rsidR="00C47D96" w:rsidRPr="00605374" w14:paraId="17024E77" w14:textId="67864EDF" w:rsidTr="00C6540A">
        <w:trPr>
          <w:trHeight w:val="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BE3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CD6" w14:textId="0B55CB2F" w:rsidR="00C47D96" w:rsidRPr="00DB15CD" w:rsidRDefault="00C47D96" w:rsidP="00C6540A">
            <w:pPr>
              <w:pStyle w:val="ConsPlusNorma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Задача 1:</w:t>
            </w:r>
            <w:r w:rsidRPr="00DB15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 учета энергоресурсов</w:t>
            </w:r>
          </w:p>
        </w:tc>
      </w:tr>
      <w:tr w:rsidR="00C6540A" w:rsidRPr="00605374" w14:paraId="64C344DE" w14:textId="7DCF4FD3" w:rsidTr="009F1D4D">
        <w:trPr>
          <w:trHeight w:val="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483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1.1.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11CA" w14:textId="0B62D2B3" w:rsidR="00C47D96" w:rsidRPr="00DB15CD" w:rsidRDefault="00C47D96" w:rsidP="009235A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8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годовая экономия энергоресурсов в зданиях, строениях, сооружениях</w:t>
            </w:r>
            <w:r w:rsidR="009F1D4D">
              <w:rPr>
                <w:sz w:val="24"/>
                <w:szCs w:val="24"/>
                <w:lang w:val="ru-RU"/>
              </w:rPr>
              <w:t>,</w:t>
            </w:r>
            <w:r w:rsidRPr="00DB15CD">
              <w:rPr>
                <w:sz w:val="24"/>
                <w:szCs w:val="24"/>
                <w:lang w:val="ru-RU"/>
              </w:rPr>
              <w:t xml:space="preserve"> находящихся в собственности Шпаковского муниципального округа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682C" w14:textId="31E0D48B" w:rsidR="00C47D96" w:rsidRPr="00DB15CD" w:rsidRDefault="00605374" w:rsidP="00605374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кВт/</w:t>
            </w:r>
            <w:r w:rsidR="00C47D96" w:rsidRPr="00DB15C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C47D96" w:rsidRPr="00DB15C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Гкал</w:t>
            </w:r>
            <w:r w:rsidR="00C47D96" w:rsidRPr="00DB15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825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150/50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3D9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200/70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1C59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250/90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946" w14:textId="2FB91810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300/10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59CD" w14:textId="38C82258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350/30</w:t>
            </w:r>
          </w:p>
        </w:tc>
      </w:tr>
      <w:tr w:rsidR="00C6540A" w:rsidRPr="00DB15CD" w14:paraId="68C415A3" w14:textId="611FC298" w:rsidTr="00C6540A">
        <w:trPr>
          <w:trHeight w:val="6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E957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1.2.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FA3" w14:textId="34FB3379" w:rsidR="00C47D96" w:rsidRPr="00DB15CD" w:rsidRDefault="00C47D96" w:rsidP="009235A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shd w:val="clear" w:color="auto" w:fill="FFFFFF"/>
                <w:lang w:val="ru-RU"/>
              </w:rPr>
              <w:t>сокращение потерь энергетических ресурсов</w:t>
            </w:r>
            <w:r w:rsidRPr="00DB15CD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B15CD">
              <w:rPr>
                <w:sz w:val="24"/>
                <w:szCs w:val="24"/>
                <w:lang w:val="ru-RU"/>
              </w:rPr>
              <w:t>в зданиях, строениях, сооружениях</w:t>
            </w:r>
            <w:r w:rsidR="00AA3E85">
              <w:rPr>
                <w:sz w:val="24"/>
                <w:szCs w:val="24"/>
                <w:lang w:val="ru-RU"/>
              </w:rPr>
              <w:t>,</w:t>
            </w:r>
            <w:r w:rsidRPr="00DB15CD">
              <w:rPr>
                <w:sz w:val="24"/>
                <w:szCs w:val="24"/>
                <w:lang w:val="ru-RU"/>
              </w:rPr>
              <w:t xml:space="preserve"> находящихся в собственности Шпаковского муниципального округа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2AB" w14:textId="77777777" w:rsidR="00C47D96" w:rsidRPr="00DB15CD" w:rsidRDefault="00C47D96" w:rsidP="00C6540A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8DE3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94A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5530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AE17" w14:textId="06C96F2A" w:rsidR="00C47D96" w:rsidRPr="00DB15CD" w:rsidRDefault="005F2F81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391B" w14:textId="1DCA7763" w:rsidR="00C47D96" w:rsidRPr="00DB15CD" w:rsidRDefault="005F2F81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540A" w:rsidRPr="00DB15CD" w14:paraId="3F4E1616" w14:textId="37908C43" w:rsidTr="00C6540A">
        <w:trPr>
          <w:trHeight w:val="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EA27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1.3.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AF23" w14:textId="23F28831" w:rsidR="00C47D96" w:rsidRPr="00DB15CD" w:rsidRDefault="00C47D96" w:rsidP="009235A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DB15CD">
              <w:rPr>
                <w:sz w:val="24"/>
                <w:szCs w:val="24"/>
                <w:shd w:val="clear" w:color="auto" w:fill="FFFFFF"/>
                <w:lang w:val="ru-RU"/>
              </w:rPr>
              <w:t xml:space="preserve">сокращение потерь энергетических ресурсов в сетях наружного освещения </w:t>
            </w:r>
            <w:r w:rsidR="00AA3E85">
              <w:rPr>
                <w:sz w:val="24"/>
                <w:szCs w:val="24"/>
                <w:shd w:val="clear" w:color="auto" w:fill="FFFFFF"/>
                <w:lang w:val="ru-RU"/>
              </w:rPr>
              <w:br/>
            </w:r>
            <w:r w:rsidRPr="00DB15CD">
              <w:rPr>
                <w:sz w:val="24"/>
                <w:szCs w:val="24"/>
                <w:shd w:val="clear" w:color="auto" w:fill="FFFFFF"/>
                <w:lang w:val="ru-RU"/>
              </w:rPr>
              <w:t>г.</w:t>
            </w:r>
            <w:r w:rsidR="005A4B07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B15CD">
              <w:rPr>
                <w:sz w:val="24"/>
                <w:szCs w:val="24"/>
                <w:shd w:val="clear" w:color="auto" w:fill="FFFFFF"/>
                <w:lang w:val="ru-RU"/>
              </w:rPr>
              <w:t>Михайловск</w:t>
            </w:r>
            <w:r w:rsidR="005A4B07">
              <w:rPr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DB15CD">
              <w:rPr>
                <w:sz w:val="24"/>
                <w:szCs w:val="24"/>
                <w:shd w:val="clear" w:color="auto" w:fill="FFFFFF"/>
                <w:lang w:val="ru-RU"/>
              </w:rPr>
              <w:t xml:space="preserve"> Шпаковского муниципального округа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AACF" w14:textId="77777777" w:rsidR="00C47D96" w:rsidRPr="00DB15CD" w:rsidRDefault="00C47D96" w:rsidP="00C6540A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98E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275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359" w14:textId="77777777" w:rsidR="00C47D96" w:rsidRPr="00DB15CD" w:rsidRDefault="00C47D96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934" w14:textId="6120374B" w:rsidR="00C47D96" w:rsidRPr="00DB15CD" w:rsidRDefault="005F2F81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BCCF" w14:textId="1F1FCE1E" w:rsidR="00C47D96" w:rsidRPr="00DB15CD" w:rsidRDefault="005F2F81" w:rsidP="00C6540A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14A3" w:rsidRPr="00605374" w14:paraId="0A9AF13B" w14:textId="23951C34" w:rsidTr="00C6540A">
        <w:trPr>
          <w:trHeight w:val="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225" w14:textId="77777777" w:rsidR="006814A3" w:rsidRPr="00DB15CD" w:rsidRDefault="006814A3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9EA" w14:textId="07CF09C5" w:rsidR="006814A3" w:rsidRPr="00DB15CD" w:rsidRDefault="006814A3" w:rsidP="006814A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 xml:space="preserve">Задача 2: </w:t>
            </w:r>
            <w:r w:rsidRPr="00DB15CD">
              <w:rPr>
                <w:bCs/>
                <w:sz w:val="24"/>
                <w:szCs w:val="24"/>
                <w:lang w:val="ru-RU"/>
              </w:rPr>
              <w:t>приведение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C6540A" w:rsidRPr="00DB15CD" w14:paraId="5C896917" w14:textId="6AB9D35F" w:rsidTr="00C6540A">
        <w:trPr>
          <w:trHeight w:val="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D7C" w14:textId="77777777" w:rsidR="00C47D96" w:rsidRPr="00DB15CD" w:rsidRDefault="00C47D96" w:rsidP="00C6540A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2.1.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212" w14:textId="77777777" w:rsidR="00C47D96" w:rsidRPr="00DB15CD" w:rsidRDefault="00C47D96" w:rsidP="006814A3">
            <w:pPr>
              <w:autoSpaceDE w:val="0"/>
              <w:autoSpaceDN w:val="0"/>
              <w:adjustRightInd w:val="0"/>
              <w:spacing w:line="240" w:lineRule="exact"/>
              <w:rPr>
                <w:bCs/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787A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штук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B549" w14:textId="77777777" w:rsidR="00C47D96" w:rsidRPr="00DB15CD" w:rsidRDefault="00C47D96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B0F9" w14:textId="04A749E7" w:rsidR="00C47D96" w:rsidRPr="00DB15CD" w:rsidRDefault="00146CA2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93F" w14:textId="2A5B00E2" w:rsidR="00C47D96" w:rsidRPr="00DB15CD" w:rsidRDefault="00146CA2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E4F5" w14:textId="585F45E6" w:rsidR="00C47D96" w:rsidRPr="00DB15CD" w:rsidRDefault="00146CA2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AA5" w14:textId="34EE1E4D" w:rsidR="00C47D96" w:rsidRPr="00DB15CD" w:rsidRDefault="00146CA2" w:rsidP="00C6540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</w:tbl>
    <w:p w14:paraId="3C38785D" w14:textId="1B8B46FA" w:rsidR="001775EA" w:rsidRDefault="001775EA" w:rsidP="003128F4">
      <w:pPr>
        <w:spacing w:line="240" w:lineRule="exact"/>
        <w:jc w:val="center"/>
        <w:rPr>
          <w:u w:val="single"/>
          <w:lang w:val="ru-RU"/>
        </w:rPr>
      </w:pPr>
    </w:p>
    <w:p w14:paraId="492EA0FD" w14:textId="77777777" w:rsidR="001775EA" w:rsidRDefault="001775EA" w:rsidP="003128F4">
      <w:pPr>
        <w:spacing w:line="240" w:lineRule="exact"/>
        <w:jc w:val="center"/>
        <w:rPr>
          <w:u w:val="single"/>
          <w:lang w:val="ru-RU"/>
        </w:rPr>
      </w:pPr>
    </w:p>
    <w:p w14:paraId="4F84BC3F" w14:textId="143B2649" w:rsidR="003128F4" w:rsidRPr="009235A0" w:rsidRDefault="00E3294C" w:rsidP="003128F4">
      <w:pPr>
        <w:spacing w:line="240" w:lineRule="exact"/>
        <w:jc w:val="center"/>
        <w:rPr>
          <w:lang w:val="ru-RU"/>
        </w:rPr>
      </w:pPr>
      <w:r w:rsidRPr="009235A0">
        <w:rPr>
          <w:lang w:val="ru-RU"/>
        </w:rPr>
        <w:t>______________</w:t>
      </w:r>
    </w:p>
    <w:sectPr w:rsidR="003128F4" w:rsidRPr="009235A0" w:rsidSect="001775EA">
      <w:pgSz w:w="16838" w:h="11906" w:orient="landscape"/>
      <w:pgMar w:top="170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851CF" w14:textId="77777777" w:rsidR="00D826D3" w:rsidRDefault="00D826D3" w:rsidP="00410486">
      <w:r>
        <w:separator/>
      </w:r>
    </w:p>
  </w:endnote>
  <w:endnote w:type="continuationSeparator" w:id="0">
    <w:p w14:paraId="2C842416" w14:textId="77777777" w:rsidR="00D826D3" w:rsidRDefault="00D826D3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E4E4B" w14:textId="77777777" w:rsidR="00D826D3" w:rsidRDefault="00D826D3" w:rsidP="00410486">
      <w:r>
        <w:separator/>
      </w:r>
    </w:p>
  </w:footnote>
  <w:footnote w:type="continuationSeparator" w:id="0">
    <w:p w14:paraId="184146A6" w14:textId="77777777" w:rsidR="00D826D3" w:rsidRDefault="00D826D3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6865"/>
    <w:rsid w:val="00032BFE"/>
    <w:rsid w:val="000A64E7"/>
    <w:rsid w:val="000D3E9D"/>
    <w:rsid w:val="00107B1B"/>
    <w:rsid w:val="00146CA2"/>
    <w:rsid w:val="001775EA"/>
    <w:rsid w:val="001C77F4"/>
    <w:rsid w:val="001D2793"/>
    <w:rsid w:val="001F07BA"/>
    <w:rsid w:val="001F48DF"/>
    <w:rsid w:val="002A460B"/>
    <w:rsid w:val="003128F4"/>
    <w:rsid w:val="00371C54"/>
    <w:rsid w:val="003963B5"/>
    <w:rsid w:val="00410486"/>
    <w:rsid w:val="004628CF"/>
    <w:rsid w:val="004670A8"/>
    <w:rsid w:val="00497760"/>
    <w:rsid w:val="004A2A5D"/>
    <w:rsid w:val="00575A98"/>
    <w:rsid w:val="00595195"/>
    <w:rsid w:val="005A4B07"/>
    <w:rsid w:val="005F2F81"/>
    <w:rsid w:val="0060159A"/>
    <w:rsid w:val="00605374"/>
    <w:rsid w:val="00662382"/>
    <w:rsid w:val="006814A3"/>
    <w:rsid w:val="006A702C"/>
    <w:rsid w:val="006B0A1E"/>
    <w:rsid w:val="00712DAA"/>
    <w:rsid w:val="007373E3"/>
    <w:rsid w:val="0080268B"/>
    <w:rsid w:val="008070AB"/>
    <w:rsid w:val="008120E0"/>
    <w:rsid w:val="0084770E"/>
    <w:rsid w:val="008844D1"/>
    <w:rsid w:val="008D02F4"/>
    <w:rsid w:val="008F37D8"/>
    <w:rsid w:val="0091195D"/>
    <w:rsid w:val="009235A0"/>
    <w:rsid w:val="00956F3D"/>
    <w:rsid w:val="00994FF0"/>
    <w:rsid w:val="009B5706"/>
    <w:rsid w:val="009F1D4D"/>
    <w:rsid w:val="009F442F"/>
    <w:rsid w:val="00A2471D"/>
    <w:rsid w:val="00A50C5E"/>
    <w:rsid w:val="00AA3E85"/>
    <w:rsid w:val="00AD7A99"/>
    <w:rsid w:val="00AE260D"/>
    <w:rsid w:val="00B226C2"/>
    <w:rsid w:val="00B41687"/>
    <w:rsid w:val="00B54ECE"/>
    <w:rsid w:val="00BE4A65"/>
    <w:rsid w:val="00BF6C61"/>
    <w:rsid w:val="00C2456C"/>
    <w:rsid w:val="00C321F6"/>
    <w:rsid w:val="00C4593C"/>
    <w:rsid w:val="00C47D96"/>
    <w:rsid w:val="00C6540A"/>
    <w:rsid w:val="00C97C5C"/>
    <w:rsid w:val="00CE6754"/>
    <w:rsid w:val="00D13BAB"/>
    <w:rsid w:val="00D15280"/>
    <w:rsid w:val="00D41C04"/>
    <w:rsid w:val="00D7662A"/>
    <w:rsid w:val="00D826D3"/>
    <w:rsid w:val="00DA32E8"/>
    <w:rsid w:val="00DB15CD"/>
    <w:rsid w:val="00E14C65"/>
    <w:rsid w:val="00E3294C"/>
    <w:rsid w:val="00E3572F"/>
    <w:rsid w:val="00E736BD"/>
    <w:rsid w:val="00EB4BDB"/>
    <w:rsid w:val="00EC796A"/>
    <w:rsid w:val="00F35C1F"/>
    <w:rsid w:val="00F54B20"/>
    <w:rsid w:val="00F870F0"/>
    <w:rsid w:val="00F91653"/>
    <w:rsid w:val="00FD0175"/>
    <w:rsid w:val="00FD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D8B5"/>
  <w15:docId w15:val="{07E47E3B-83F9-44AF-9219-22E0EC0E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4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Ковтуновская Анна Николаевна</cp:lastModifiedBy>
  <cp:revision>43</cp:revision>
  <cp:lastPrinted>2026-03-19T08:07:00Z</cp:lastPrinted>
  <dcterms:created xsi:type="dcterms:W3CDTF">2023-08-10T09:35:00Z</dcterms:created>
  <dcterms:modified xsi:type="dcterms:W3CDTF">2026-03-19T08:07:00Z</dcterms:modified>
</cp:coreProperties>
</file>